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0820FB" w:rsidR="00FD3806" w:rsidRPr="00A72646" w:rsidRDefault="00FA63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557B1" w:rsidR="00FD3806" w:rsidRPr="002A5E6C" w:rsidRDefault="00FA63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F1E70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A9D20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9010E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8111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D2CF1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784F7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FF5B3" w:rsidR="00B87ED3" w:rsidRPr="00AF0D95" w:rsidRDefault="00FA63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C313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727C3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B3AA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10818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B439C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0CAA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C9D5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8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4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65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5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DB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9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BE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2F631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56DA7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AA87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083C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5F6E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C097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884D" w:rsidR="00B87ED3" w:rsidRPr="00AF0D95" w:rsidRDefault="00FA6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A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9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D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E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8A972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3EFC1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9E5B0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592C3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44D9B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C35DD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01ABD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5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8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B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A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FD28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3A31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A123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3097A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7205A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C2AF7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CF907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B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4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3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0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0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4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1C6A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BDEB6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E68DF" w:rsidR="00B87ED3" w:rsidRPr="00AF0D95" w:rsidRDefault="00FA63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63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0F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06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9B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F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D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2D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48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6A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A66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0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3D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