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2F0E2" w:rsidR="00FD3806" w:rsidRPr="00A72646" w:rsidRDefault="00D31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E617D" w:rsidR="00FD3806" w:rsidRPr="002A5E6C" w:rsidRDefault="00D31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38A68" w:rsidR="00B87ED3" w:rsidRPr="00AF0D95" w:rsidRDefault="00D3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6EFDD" w:rsidR="00B87ED3" w:rsidRPr="00AF0D95" w:rsidRDefault="00D3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05B43" w:rsidR="00B87ED3" w:rsidRPr="00AF0D95" w:rsidRDefault="00D3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0B4D9" w:rsidR="00B87ED3" w:rsidRPr="00AF0D95" w:rsidRDefault="00D3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198E1" w:rsidR="00B87ED3" w:rsidRPr="00AF0D95" w:rsidRDefault="00D3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91E7D" w:rsidR="00B87ED3" w:rsidRPr="00AF0D95" w:rsidRDefault="00D3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50FF" w:rsidR="00B87ED3" w:rsidRPr="00AF0D95" w:rsidRDefault="00D3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4BA19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378D2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14019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E88B1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F88AB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4919F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28835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3F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E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E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B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C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5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30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9CDEF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A3140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F847D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731E3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B76E5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55A08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91C13" w:rsidR="00B87ED3" w:rsidRPr="00AF0D95" w:rsidRDefault="00D3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A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E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41A8E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DD33A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FF061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0AE53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31257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BF932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FDCA8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B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0C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66F19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55EE2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0EF9D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84D7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6DE50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74A32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01CED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31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26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58DA8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49BD6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952B" w:rsidR="00B87ED3" w:rsidRPr="00AF0D95" w:rsidRDefault="00D3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42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F2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02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93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8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0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B5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9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00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414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B02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