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07658" w:rsidR="00FD3806" w:rsidRPr="00A72646" w:rsidRDefault="00E66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41985" w:rsidR="00FD3806" w:rsidRPr="002A5E6C" w:rsidRDefault="00E66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7D8E3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70BB4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B0AF6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0B67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AB0EF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B7250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025D" w:rsidR="00B87ED3" w:rsidRPr="00AF0D95" w:rsidRDefault="00E66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56ABE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3FF17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9EB0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FDF3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6DF8B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F26B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B17CE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A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F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2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C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0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1D5CF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C1B32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9EAF1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639D0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024DE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1F92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D4EC5" w:rsidR="00B87ED3" w:rsidRPr="00AF0D95" w:rsidRDefault="00E66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A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52BA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B7E44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58B4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3F694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16C7B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BC8E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6F9F9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9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F4D08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E444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50E7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E5298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5188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EAF6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ABEE0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9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0F6FB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49616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F27C" w:rsidR="00B87ED3" w:rsidRPr="00AF0D95" w:rsidRDefault="00E66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6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D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0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39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F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F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9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B54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8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