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B1AC7" w:rsidR="00FD3806" w:rsidRPr="00A72646" w:rsidRDefault="00610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5F7E0" w:rsidR="00FD3806" w:rsidRPr="002A5E6C" w:rsidRDefault="00610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A0F6D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768FB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F395F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236DC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407B8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A32F0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4E1A5" w:rsidR="00B87ED3" w:rsidRPr="00AF0D95" w:rsidRDefault="00610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9D29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6491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1A8F0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D7B6F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C2722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3ED9B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7C9D4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F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E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E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4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F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5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BC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6E766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D2884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ABFDC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2BDF3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10365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56943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F48C" w:rsidR="00B87ED3" w:rsidRPr="00AF0D95" w:rsidRDefault="00610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0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F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3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7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11A2E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56C25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D7F2A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EDC4C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1DB00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46EA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FC7AB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2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F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BD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07418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8CDA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FE49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15A6B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8639A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6DC3B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C8D10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5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0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F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9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554A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0D1EE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9341" w:rsidR="00B87ED3" w:rsidRPr="00AF0D95" w:rsidRDefault="00610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32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75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7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9B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D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1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1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D967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65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