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27F2A9" w:rsidR="00FD3806" w:rsidRPr="00A72646" w:rsidRDefault="00A2033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0EE68" w:rsidR="00FD3806" w:rsidRPr="002A5E6C" w:rsidRDefault="00A2033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92E99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16E3B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03647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99F822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E9DE4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7BB8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FE17E" w:rsidR="00B87ED3" w:rsidRPr="00AF0D95" w:rsidRDefault="00A2033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B7754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98D2C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8CD10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835EB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21218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3653D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B4447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BDC3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70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FB5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4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E8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8C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739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E7C23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602B3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9BF4C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F69A5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CC65D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92429B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167BF" w:rsidR="00B87ED3" w:rsidRPr="00AF0D95" w:rsidRDefault="00A2033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D1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27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C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4C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2CF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D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12B3B" w:rsidR="00B87ED3" w:rsidRPr="00AF0D95" w:rsidRDefault="00A2033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B0C2A7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F1707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8F83B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B26E6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61B71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9BA2C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B2BF7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84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2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7C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02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79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7E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78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70D15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DFFDF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BAAD9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C3361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F46CB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F1D8C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779E2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DC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DE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62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BE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C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D3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BC1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0147C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339ED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23762" w:rsidR="00B87ED3" w:rsidRPr="00AF0D95" w:rsidRDefault="00A2033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756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CE7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FE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6B4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E9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1E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8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A9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B3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B4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DB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0351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033C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