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3F397" w:rsidR="00FD3806" w:rsidRPr="00A72646" w:rsidRDefault="004A5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33CB3" w:rsidR="00FD3806" w:rsidRPr="002A5E6C" w:rsidRDefault="004A5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C0FCD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CF7CA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49073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60378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A945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0DC50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2F2E6" w:rsidR="00B87ED3" w:rsidRPr="00AF0D95" w:rsidRDefault="004A5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7A17E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E12A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BAB2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72209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8D40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D2FF6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9C73C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0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E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F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17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B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E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F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8A34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201E0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B67F0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854C4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1BD81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ECC64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B61BF" w:rsidR="00B87ED3" w:rsidRPr="00AF0D95" w:rsidRDefault="004A5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D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C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33015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198BF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4F9BB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914BF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2006B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431A3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3A35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E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E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B6152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3233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C2942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B89B7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ACE0A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2DBB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9DE97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5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F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4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2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5B0C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7CD0E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8B2A" w:rsidR="00B87ED3" w:rsidRPr="00AF0D95" w:rsidRDefault="004A5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1B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7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60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39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0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5EB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BF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