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F603C" w:rsidR="00FD3806" w:rsidRPr="00A72646" w:rsidRDefault="005E5C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E8327" w:rsidR="00FD3806" w:rsidRPr="002A5E6C" w:rsidRDefault="005E5C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D6B6B" w:rsidR="00B87ED3" w:rsidRPr="00AF0D95" w:rsidRDefault="005E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4CC10" w:rsidR="00B87ED3" w:rsidRPr="00AF0D95" w:rsidRDefault="005E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C8F79" w:rsidR="00B87ED3" w:rsidRPr="00AF0D95" w:rsidRDefault="005E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2F1A2" w:rsidR="00B87ED3" w:rsidRPr="00AF0D95" w:rsidRDefault="005E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5025C" w:rsidR="00B87ED3" w:rsidRPr="00AF0D95" w:rsidRDefault="005E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14EF9" w:rsidR="00B87ED3" w:rsidRPr="00AF0D95" w:rsidRDefault="005E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8464B" w:rsidR="00B87ED3" w:rsidRPr="00AF0D95" w:rsidRDefault="005E5C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07DD4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E5ED7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D9762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4EE2D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051D9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79CE7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E772B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7D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6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9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21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A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4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E70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7493A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29724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1AD8B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1991F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F485E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88411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1EBC5" w:rsidR="00B87ED3" w:rsidRPr="00AF0D95" w:rsidRDefault="005E5C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1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D1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B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F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7F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F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EA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5C44E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0390D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6BB8E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6622B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2E2D9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006FE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C51B1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A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9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6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0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5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92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D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7477C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0FD6D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CBF58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D6A11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4080B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4F6A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31BC0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E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4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54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D9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5D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2B995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05A77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23215" w:rsidR="00B87ED3" w:rsidRPr="00AF0D95" w:rsidRDefault="005E5C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CD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72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41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40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4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B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83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5F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9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60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28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CB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6C8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