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38F56" w:rsidR="00FD3806" w:rsidRPr="00A72646" w:rsidRDefault="007C41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CB8601" w:rsidR="00FD3806" w:rsidRPr="002A5E6C" w:rsidRDefault="007C41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D15EC" w:rsidR="00B87ED3" w:rsidRPr="00AF0D95" w:rsidRDefault="007C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51D58" w:rsidR="00B87ED3" w:rsidRPr="00AF0D95" w:rsidRDefault="007C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09F94" w:rsidR="00B87ED3" w:rsidRPr="00AF0D95" w:rsidRDefault="007C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8F3AC" w:rsidR="00B87ED3" w:rsidRPr="00AF0D95" w:rsidRDefault="007C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B7FB5" w:rsidR="00B87ED3" w:rsidRPr="00AF0D95" w:rsidRDefault="007C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5DA9D" w:rsidR="00B87ED3" w:rsidRPr="00AF0D95" w:rsidRDefault="007C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2E895" w:rsidR="00B87ED3" w:rsidRPr="00AF0D95" w:rsidRDefault="007C41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7CA2A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79113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FB4AA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F3817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D8076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75E7D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15A5E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7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54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2C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78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2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0B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A0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2513B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5DC93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C1477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6D2E9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DD1BC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6CCB8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FD820" w:rsidR="00B87ED3" w:rsidRPr="00AF0D95" w:rsidRDefault="007C41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3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BD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F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62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3E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8B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17131" w:rsidR="00B87ED3" w:rsidRPr="00AF0D95" w:rsidRDefault="007C41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BA4F9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16786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030E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C6F49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A20CB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31DF4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415BF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4B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E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6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D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11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A1E20" w:rsidR="00B87ED3" w:rsidRPr="00AF0D95" w:rsidRDefault="007C41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 Shoelcher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3CDED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DD6AF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48ECD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F7114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4F86E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D99E7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C80DD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FB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1E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72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B7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E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5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B3F43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A775D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DB03F" w:rsidR="00B87ED3" w:rsidRPr="00AF0D95" w:rsidRDefault="007C41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8F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B7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850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86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E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2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F4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B8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0B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CB01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41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