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D61A4" w:rsidR="00FD3806" w:rsidRPr="00A72646" w:rsidRDefault="00873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38A29" w:rsidR="00FD3806" w:rsidRPr="002A5E6C" w:rsidRDefault="00873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D24C0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DD6D0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949CE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598D6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6B12E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77364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78D6" w:rsidR="00B87ED3" w:rsidRPr="00AF0D95" w:rsidRDefault="0087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002B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CE270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5886C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0B8D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9537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47AF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6280D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3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A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6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F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2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3C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7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DA4D2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8A91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C549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D2ADA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9BCA3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2355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5536C" w:rsidR="00B87ED3" w:rsidRPr="00AF0D95" w:rsidRDefault="0087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E0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ABBAD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2D6E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D3EF2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98D4B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FB372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DE2E9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CAB2E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D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E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7B4E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2DBE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852F8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2B4C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10DC3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7837C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1B7C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5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28FF2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EE485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F2B0" w:rsidR="00B87ED3" w:rsidRPr="00AF0D95" w:rsidRDefault="0087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0D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D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31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AC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9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D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E53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2F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