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5B9B5" w:rsidR="00FD3806" w:rsidRPr="00A72646" w:rsidRDefault="001F7C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3EF7A7" w:rsidR="00FD3806" w:rsidRPr="002A5E6C" w:rsidRDefault="001F7C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2AD9A" w:rsidR="00B87ED3" w:rsidRPr="00AF0D95" w:rsidRDefault="001F7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6FDBA" w:rsidR="00B87ED3" w:rsidRPr="00AF0D95" w:rsidRDefault="001F7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FF4DD" w:rsidR="00B87ED3" w:rsidRPr="00AF0D95" w:rsidRDefault="001F7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0DF8B" w:rsidR="00B87ED3" w:rsidRPr="00AF0D95" w:rsidRDefault="001F7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8655A" w:rsidR="00B87ED3" w:rsidRPr="00AF0D95" w:rsidRDefault="001F7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C0ABA" w:rsidR="00B87ED3" w:rsidRPr="00AF0D95" w:rsidRDefault="001F7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7C441" w:rsidR="00B87ED3" w:rsidRPr="00AF0D95" w:rsidRDefault="001F7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646CD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D40E5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B670D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60D30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BC7D9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D78E0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C48EC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0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F6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4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4E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E8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2F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7B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A78F7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B2EBA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73775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A586B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B350E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A6CA3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CC42E" w:rsidR="00B87ED3" w:rsidRPr="00AF0D95" w:rsidRDefault="001F7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F5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8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B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4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6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F1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BE21D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D20C6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C86EA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05740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B37E5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171AA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AB95A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F4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C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2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7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5B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F81F8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7F5E6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C4F33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CA8E0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36063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D3A34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02962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A0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7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58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7304" w:rsidR="00B87ED3" w:rsidRPr="00AF0D95" w:rsidRDefault="001F7C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6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D23CD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64FA6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AB1B8" w:rsidR="00B87ED3" w:rsidRPr="00AF0D95" w:rsidRDefault="001F7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90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2E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F2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E3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33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5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9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2D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4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0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4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C32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7C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