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5027E" w:rsidR="00FD3806" w:rsidRPr="00A72646" w:rsidRDefault="00887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24810" w:rsidR="00FD3806" w:rsidRPr="002A5E6C" w:rsidRDefault="00887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A31AA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6425A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A79FF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E7C10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4C39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31F4E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F1C91" w:rsidR="00B87ED3" w:rsidRPr="00AF0D95" w:rsidRDefault="00887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7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5E8EC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DBE5F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AC4F7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1AE75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16137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6BEF4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D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6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2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3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B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4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84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EB65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06037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BAABB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75A20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8D41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18B9A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1CDA" w:rsidR="00B87ED3" w:rsidRPr="00AF0D95" w:rsidRDefault="00887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6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E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6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8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612A7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E1D95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CA9A6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B148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76FBF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AC1B9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E5B7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6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6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7A23C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91BB9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91A1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EF6F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35C2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4BEB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83EF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7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2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D6A37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29816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6594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D2A67" w:rsidR="00B87ED3" w:rsidRPr="00AF0D95" w:rsidRDefault="00887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1F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9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0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1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E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2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B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BAF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67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