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D1D5C" w:rsidR="00FD3806" w:rsidRPr="00A72646" w:rsidRDefault="008378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89DFD" w:rsidR="00FD3806" w:rsidRPr="002A5E6C" w:rsidRDefault="008378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3087C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43EAC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247B1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97BA1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E7C43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C2070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B45D3" w:rsidR="00B87ED3" w:rsidRPr="00AF0D95" w:rsidRDefault="00837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C4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805F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7BB23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5BA31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D3A4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64A90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6F2F2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8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B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E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D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1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3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00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A8A7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FE095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EA1B4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5ECA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2B164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29F5D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81B20" w:rsidR="00B87ED3" w:rsidRPr="00AF0D95" w:rsidRDefault="00837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8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8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6D366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20853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255C1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47D22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C8F2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D567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00AAB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5B4E" w:rsidR="00B87ED3" w:rsidRPr="00AF0D95" w:rsidRDefault="008378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4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1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87BF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56F1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2D812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3C76D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B24B4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089B2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DFF88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0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6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0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DD30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CA3B4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ADF9D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B73CB" w:rsidR="00B87ED3" w:rsidRPr="00AF0D95" w:rsidRDefault="00837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58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67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44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1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E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C4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37823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