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AE56F" w:rsidR="00FD3806" w:rsidRPr="00A72646" w:rsidRDefault="00FD65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909DD" w:rsidR="00FD3806" w:rsidRPr="002A5E6C" w:rsidRDefault="00FD65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FEFBC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B6E4A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747BD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26E71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662E3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92571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B354F" w:rsidR="00B87ED3" w:rsidRPr="00AF0D95" w:rsidRDefault="00FD6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0A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5CF6E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6B095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622E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F4C4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3CD63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966CD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99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8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0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4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C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B2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B3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21C0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F478B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BAC76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59457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B780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DE2CF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A397" w:rsidR="00B87ED3" w:rsidRPr="00AF0D95" w:rsidRDefault="00FD6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C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1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8B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5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2B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BA32C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56405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14D4E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8440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A5240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BF7C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06C3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7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E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2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F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2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5369C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4CD4B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7A3FF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D9B4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2517B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D8340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D3013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B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B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D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E8D6" w:rsidR="00B87ED3" w:rsidRPr="00AF0D95" w:rsidRDefault="00FD65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F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5335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42AB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5AD70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2937" w:rsidR="00B87ED3" w:rsidRPr="00AF0D95" w:rsidRDefault="00FD6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25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F5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33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0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B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