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98EB1" w:rsidR="00FD3806" w:rsidRPr="00A72646" w:rsidRDefault="007765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19497" w:rsidR="00FD3806" w:rsidRPr="002A5E6C" w:rsidRDefault="007765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5CC5B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1881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E83AC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EC8AA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7F37D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5878F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B576F" w:rsidR="00B87ED3" w:rsidRPr="00AF0D95" w:rsidRDefault="007765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3F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03F5C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6C96C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C294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8266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DE435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DAF6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5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5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0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2A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6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9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0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98B4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90175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AC70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2C4CF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4AD5E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01AA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4B6D2" w:rsidR="00B87ED3" w:rsidRPr="00AF0D95" w:rsidRDefault="007765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B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C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7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47E3E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081A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7B1E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9D8EB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8E76F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8691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8E41F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BD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4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A2A90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1F6D8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BB0A9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1FAC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7A42E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29293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B6F62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5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0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D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D1DD7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4D82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7155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4D7EC" w:rsidR="00B87ED3" w:rsidRPr="00AF0D95" w:rsidRDefault="007765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D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6D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7B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4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877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5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