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79975" w:rsidR="00FD3806" w:rsidRPr="00A72646" w:rsidRDefault="00E81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B26A8" w:rsidR="00FD3806" w:rsidRPr="002A5E6C" w:rsidRDefault="00E81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447CF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64C83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A56AB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018A4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CD0B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E4A0C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67472" w:rsidR="00B87ED3" w:rsidRPr="00AF0D95" w:rsidRDefault="00E81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72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8AAE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311CB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41B1C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668A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0FCF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6EDC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3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1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6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F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8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4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DF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3DA5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E8E4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15931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06A5E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2C63F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4F60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D1D8" w:rsidR="00B87ED3" w:rsidRPr="00AF0D95" w:rsidRDefault="00E81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9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2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0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2653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9D574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3EC7C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3117E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98A01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E31A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517CE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2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32600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926EF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6D54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A4E3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9F6AD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6E05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4997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8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E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AA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F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D591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FC2A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B72A6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B6B17" w:rsidR="00B87ED3" w:rsidRPr="00AF0D95" w:rsidRDefault="00E81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1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62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FB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00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3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82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9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E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18D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