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12FE6" w:rsidR="00FD3806" w:rsidRPr="00A72646" w:rsidRDefault="00E435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7DDCA" w:rsidR="00FD3806" w:rsidRPr="002A5E6C" w:rsidRDefault="00E435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A31E4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B99B6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7AD65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C8F5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98B3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FDDE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1A81E" w:rsidR="00B87ED3" w:rsidRPr="00AF0D95" w:rsidRDefault="00E4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76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29B32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CE77E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5633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B56BF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E1BF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2CFB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4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8A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B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C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C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6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3D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83266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5748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910B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E0AF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830EC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2C4D8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89626" w:rsidR="00B87ED3" w:rsidRPr="00AF0D95" w:rsidRDefault="00E4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9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9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F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CF8A0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00C1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BD43D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9EBCB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1504A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0640F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8E59B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D4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DA6DE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3ACC0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87F0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DD76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FDE4D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E2B1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798D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9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0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44913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45020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DF2A6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6BB94" w:rsidR="00B87ED3" w:rsidRPr="00AF0D95" w:rsidRDefault="00E4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52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0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1D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0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C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184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5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