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47D193" w:rsidR="00FD3806" w:rsidRPr="00A72646" w:rsidRDefault="00B667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798D88" w:rsidR="00FD3806" w:rsidRPr="002A5E6C" w:rsidRDefault="00B667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CEE60" w:rsidR="00B87ED3" w:rsidRPr="00AF0D95" w:rsidRDefault="00B6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F4EBF" w:rsidR="00B87ED3" w:rsidRPr="00AF0D95" w:rsidRDefault="00B6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B6FB" w:rsidR="00B87ED3" w:rsidRPr="00AF0D95" w:rsidRDefault="00B6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C4BF9" w:rsidR="00B87ED3" w:rsidRPr="00AF0D95" w:rsidRDefault="00B6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C8B14" w:rsidR="00B87ED3" w:rsidRPr="00AF0D95" w:rsidRDefault="00B6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C0418" w:rsidR="00B87ED3" w:rsidRPr="00AF0D95" w:rsidRDefault="00B6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5A538" w:rsidR="00B87ED3" w:rsidRPr="00AF0D95" w:rsidRDefault="00B6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FC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D2024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09BC8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9868F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E1F3C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954F7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79911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C6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6C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0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C0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F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3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7C4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CB9D5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7AC42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A2904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D4B7B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9E58A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D16B1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25595" w:rsidR="00B87ED3" w:rsidRPr="00AF0D95" w:rsidRDefault="00B6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7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6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7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6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0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1F4BB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0B736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88A1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AAC5F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2A7A7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A24DB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10F55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C4D4" w:rsidR="00B87ED3" w:rsidRPr="00AF0D95" w:rsidRDefault="00B66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8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9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2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A5431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DABD3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A6FF3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EA472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84553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F5A5F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800B3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7819" w:rsidR="00B87ED3" w:rsidRPr="00AF0D95" w:rsidRDefault="00B66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57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7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86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FB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9C7EB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AF20A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0ADD7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118E2" w:rsidR="00B87ED3" w:rsidRPr="00AF0D95" w:rsidRDefault="00B6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32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41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7A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4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9C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4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7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F9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1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AB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71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