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7ABA94" w:rsidR="00FD3806" w:rsidRPr="00A72646" w:rsidRDefault="00B17D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9BDF3" w:rsidR="00FD3806" w:rsidRPr="002A5E6C" w:rsidRDefault="00B17D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CAB0E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15937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FB7BC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BE214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6152A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FE152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67267" w:rsidR="00B87ED3" w:rsidRPr="00AF0D95" w:rsidRDefault="00B17D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A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98F9C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A8DB2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56B5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97231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126C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645B8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2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2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D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3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7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7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77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CC0EA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92E69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E8D88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182C8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91198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F3E9A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AE6A" w:rsidR="00B87ED3" w:rsidRPr="00AF0D95" w:rsidRDefault="00B17D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6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1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C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8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21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F075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828E1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CA31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53C3C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38FB3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18F1A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A53EC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0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B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A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6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7A7D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6D4E5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FEF02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EBFF8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97CB6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1434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ACE7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73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F0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DC3E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F6C12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B8AE9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72795" w:rsidR="00B87ED3" w:rsidRPr="00AF0D95" w:rsidRDefault="00B17D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9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92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32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F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1B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F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6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6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7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BA1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DD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