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5B041" w:rsidR="00FD3806" w:rsidRPr="00A72646" w:rsidRDefault="002E2F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1B105" w:rsidR="00FD3806" w:rsidRPr="002A5E6C" w:rsidRDefault="002E2F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EF330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91E3F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BEBB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1100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129C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FFA16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2A58" w:rsidR="00B87ED3" w:rsidRPr="00AF0D95" w:rsidRDefault="002E2F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8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9D6BB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3FADB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6688C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4CA90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2A719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D30E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48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7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B4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9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C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6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6A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659EF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FB36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7564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AA1DF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F1028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8270D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E6CA" w:rsidR="00B87ED3" w:rsidRPr="00AF0D95" w:rsidRDefault="002E2F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E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1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D5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B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9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47CA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2F86D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785D4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D4BBC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D907A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DFEA0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AA8A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C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5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C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6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4D874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999BC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A8AD9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2742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B7786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3AA0D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6CB1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0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4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F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9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37FF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EC6EA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A172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2A9A2" w:rsidR="00B87ED3" w:rsidRPr="00AF0D95" w:rsidRDefault="002E2F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3C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E0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1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3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8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F03F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F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