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C49C7" w:rsidR="00FD3806" w:rsidRPr="00A72646" w:rsidRDefault="005A06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210E6" w:rsidR="00FD3806" w:rsidRPr="002A5E6C" w:rsidRDefault="005A06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E3D01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A9853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685EE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94A9D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C77F3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C5FCD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001D7" w:rsidR="00B87ED3" w:rsidRPr="00AF0D95" w:rsidRDefault="005A0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1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70BBC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64BCA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B1D11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42D5B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B0323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65AA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D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0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5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6E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CD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1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1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D7E88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E5F69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7C727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84A93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DCB2D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0A3A2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8133" w:rsidR="00B87ED3" w:rsidRPr="00AF0D95" w:rsidRDefault="005A0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3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23C56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B9E6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712DE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8D34A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6760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50587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94BC0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1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B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BE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13F95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B5E06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44B06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BED2C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14460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E76A7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C920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E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69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A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72A65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F61D8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34F17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4974" w:rsidR="00B87ED3" w:rsidRPr="00AF0D95" w:rsidRDefault="005A0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63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D8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0C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4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C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4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FECF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67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