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814A45" w:rsidR="00FD3806" w:rsidRPr="00A72646" w:rsidRDefault="002E69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8BB32" w:rsidR="00FD3806" w:rsidRPr="002A5E6C" w:rsidRDefault="002E69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414F0" w:rsidR="00B87ED3" w:rsidRPr="00AF0D95" w:rsidRDefault="002E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28CDF" w:rsidR="00B87ED3" w:rsidRPr="00AF0D95" w:rsidRDefault="002E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1BD83" w:rsidR="00B87ED3" w:rsidRPr="00AF0D95" w:rsidRDefault="002E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79ED8" w:rsidR="00B87ED3" w:rsidRPr="00AF0D95" w:rsidRDefault="002E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E284B" w:rsidR="00B87ED3" w:rsidRPr="00AF0D95" w:rsidRDefault="002E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6C4AD" w:rsidR="00B87ED3" w:rsidRPr="00AF0D95" w:rsidRDefault="002E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9D0BF" w:rsidR="00B87ED3" w:rsidRPr="00AF0D95" w:rsidRDefault="002E6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2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D9FE2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EB010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C2E4F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291D1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8006F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38060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DF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8BD99" w:rsidR="00B87ED3" w:rsidRPr="00AF0D95" w:rsidRDefault="002E6968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Presidential Inauguration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1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96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E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7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0B0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8EC08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3C31B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7FF0C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ABCD9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C5DC2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24CA2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28AAC" w:rsidR="00B87ED3" w:rsidRPr="00AF0D95" w:rsidRDefault="002E6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3F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06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9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5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D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A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4DA0D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DB630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E26DD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1B633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E46A7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01736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FAA1D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DE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3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5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79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1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6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DD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3C9FD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69B67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A9BFE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69F16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2CF3C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BE367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251F3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49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F3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1C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FC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E9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8BC83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A70AA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0B211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0C84B" w:rsidR="00B87ED3" w:rsidRPr="00AF0D95" w:rsidRDefault="002E6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13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EC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9E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0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EC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9F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305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96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