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D2D73" w:rsidR="00FD3806" w:rsidRPr="00A72646" w:rsidRDefault="00F972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58AE9A" w:rsidR="00FD3806" w:rsidRPr="002A5E6C" w:rsidRDefault="00F972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42D71" w:rsidR="00B87ED3" w:rsidRPr="00AF0D95" w:rsidRDefault="00F97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C8FB1" w:rsidR="00B87ED3" w:rsidRPr="00AF0D95" w:rsidRDefault="00F97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CC018" w:rsidR="00B87ED3" w:rsidRPr="00AF0D95" w:rsidRDefault="00F97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74349" w:rsidR="00B87ED3" w:rsidRPr="00AF0D95" w:rsidRDefault="00F97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058B8" w:rsidR="00B87ED3" w:rsidRPr="00AF0D95" w:rsidRDefault="00F97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A00D1" w:rsidR="00B87ED3" w:rsidRPr="00AF0D95" w:rsidRDefault="00F97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A1437" w:rsidR="00B87ED3" w:rsidRPr="00AF0D95" w:rsidRDefault="00F97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57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67117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19781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513F0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B5016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530F2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4C2B2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F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D6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DF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AC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C0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37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E00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78799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61CCE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B565D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E23BB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F2A71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97F73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5C9C8" w:rsidR="00B87ED3" w:rsidRPr="00AF0D95" w:rsidRDefault="00F97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9C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BE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F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D6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BE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4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AD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783C2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3254B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6D50D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D4269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0FE1E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3C517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8D63E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69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A7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1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9A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19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CF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C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D9D31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40C2A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19409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A54EC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19923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F2E6C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EB00A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8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8E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8B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C9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9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2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F9FED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84F77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2D8EF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4006F" w:rsidR="00B87ED3" w:rsidRPr="00AF0D95" w:rsidRDefault="00F97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D5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EC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C0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3512" w:rsidR="00B87ED3" w:rsidRPr="00AF0D95" w:rsidRDefault="00F972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083A8" w:rsidR="00B87ED3" w:rsidRPr="00AF0D95" w:rsidRDefault="00F972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4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4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7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A2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A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2A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