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35166" w:rsidR="00FD3806" w:rsidRPr="00A72646" w:rsidRDefault="00CB5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89CD7" w:rsidR="00FD3806" w:rsidRPr="002A5E6C" w:rsidRDefault="00CB5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81AD7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A1736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C1A54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D072D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FA147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49278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AF67A" w:rsidR="00B87ED3" w:rsidRPr="00AF0D95" w:rsidRDefault="00CB5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7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B354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C507B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15BB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5154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97377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25BF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16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9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4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9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EC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7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2D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6709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5AAEB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7180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BEAE1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AEB77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FB6E6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BAA6" w:rsidR="00B87ED3" w:rsidRPr="00AF0D95" w:rsidRDefault="00CB5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E8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E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4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BA24C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70FE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D84B9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53AC7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5989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785A9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AFDF6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6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A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ED236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37D4A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11D1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D4A24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39C49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71AA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B138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1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0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6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E9A82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0EED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272C9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EDAAC" w:rsidR="00B87ED3" w:rsidRPr="00AF0D95" w:rsidRDefault="00CB5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CC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7E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77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A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9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D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56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AE5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96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