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1522F" w:rsidR="00FD3806" w:rsidRPr="00A72646" w:rsidRDefault="00BD7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2DE49" w:rsidR="00FD3806" w:rsidRPr="002A5E6C" w:rsidRDefault="00BD7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B7ACD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8C6F2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27864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AE544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C7581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FAAA1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BD215" w:rsidR="00B87ED3" w:rsidRPr="00AF0D95" w:rsidRDefault="00BD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A9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BF116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77027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9D0D7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D19A7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F4308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F2DAD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6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A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9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A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E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5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2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5513E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26AAE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28865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7F07B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C072B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49FB7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6F55" w:rsidR="00B87ED3" w:rsidRPr="00AF0D95" w:rsidRDefault="00BD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5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0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0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5D4C7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0484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E3271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B343F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271C1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1F78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011FF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6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B56F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EC12E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E83E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8E933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4230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017EF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E4CE2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C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1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4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1EA0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C446A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E2C2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A816F" w:rsidR="00B87ED3" w:rsidRPr="00AF0D95" w:rsidRDefault="00BD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38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B6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81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7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1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8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67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