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18BB79" w:rsidR="00FD3806" w:rsidRPr="00A72646" w:rsidRDefault="003E7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47782" w:rsidR="00FD3806" w:rsidRPr="002A5E6C" w:rsidRDefault="003E7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8CAB4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46259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129EB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73F03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747A3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14702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F44EB" w:rsidR="00B87ED3" w:rsidRPr="00AF0D95" w:rsidRDefault="003E7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C9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D7727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0F148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DE41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FD2C1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A5B8D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1C24C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5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D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2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2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1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0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8D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8DA65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E2DD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7CF7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CE4D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E6F00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4F11C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0D243" w:rsidR="00B87ED3" w:rsidRPr="00AF0D95" w:rsidRDefault="003E7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0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4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4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D3F1D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22BC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485E1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31A1A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8645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9EEE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D2DC3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D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C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4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6305E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1B3AE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61FFB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327F9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0485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7A29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A8DF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2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14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4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5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B585A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6CA0A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47F83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518E" w:rsidR="00B87ED3" w:rsidRPr="00AF0D95" w:rsidRDefault="003E7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48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13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3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9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A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D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C403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A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2020-02-05T10:48:00.0000000Z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