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93164" w:rsidR="00FD3806" w:rsidRPr="00A72646" w:rsidRDefault="00405D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B14DE7" w:rsidR="00FD3806" w:rsidRPr="002A5E6C" w:rsidRDefault="00405D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35F37" w:rsidR="00B87ED3" w:rsidRPr="00AF0D95" w:rsidRDefault="00405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6ABDF" w:rsidR="00B87ED3" w:rsidRPr="00AF0D95" w:rsidRDefault="00405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7C8C3" w:rsidR="00B87ED3" w:rsidRPr="00AF0D95" w:rsidRDefault="00405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23BCC" w:rsidR="00B87ED3" w:rsidRPr="00AF0D95" w:rsidRDefault="00405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FE94B" w:rsidR="00B87ED3" w:rsidRPr="00AF0D95" w:rsidRDefault="00405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FA1A5" w:rsidR="00B87ED3" w:rsidRPr="00AF0D95" w:rsidRDefault="00405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88499" w:rsidR="00B87ED3" w:rsidRPr="00AF0D95" w:rsidRDefault="00405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88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31E13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4E66B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B8F68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58669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ABF89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7CBCD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5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A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8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3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53FB" w:rsidR="00B87ED3" w:rsidRPr="00AF0D95" w:rsidRDefault="00405DD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A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259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33254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B847F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CD6E4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1A8C5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D707B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C461A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5548" w:rsidR="00B87ED3" w:rsidRPr="00AF0D95" w:rsidRDefault="00405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B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6C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C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3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D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A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6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B093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5E5FD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8B1D7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190EB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DFF76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CA7DA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8C405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4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E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4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5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E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4C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730B0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AC0A4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DB872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FE81E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70239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47FAA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7C8C4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2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9C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88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D1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6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D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061F0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4BD5C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B3AA2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B6091" w:rsidR="00B87ED3" w:rsidRPr="00AF0D95" w:rsidRDefault="00405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9F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2C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96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13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0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45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4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7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6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DD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