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4309F" w:rsidR="00FD3806" w:rsidRPr="00A72646" w:rsidRDefault="00302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D0A86" w:rsidR="00FD3806" w:rsidRPr="002A5E6C" w:rsidRDefault="00302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AE7B7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C1F5A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0CE50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1937B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DF7BF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4B991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710B" w:rsidR="00B87ED3" w:rsidRPr="00AF0D95" w:rsidRDefault="00302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0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D8531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5FBF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7BEF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8BB7D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9853A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11E2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B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A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2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8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A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8E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F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845F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DE0CD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F2ECC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62568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8E06E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6E512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B5C3B" w:rsidR="00B87ED3" w:rsidRPr="00AF0D95" w:rsidRDefault="00302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6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9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B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2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903BE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716BF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E9A0C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20C69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C52E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C4591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4CA77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6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D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A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5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2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48A08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9462E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6338F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55EA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6904E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AD34C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F3D8F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9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36E7" w:rsidR="00B87ED3" w:rsidRPr="00AF0D95" w:rsidRDefault="003025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C5485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772D2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88F27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3C674" w:rsidR="00B87ED3" w:rsidRPr="00AF0D95" w:rsidRDefault="00302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44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EA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07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D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6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84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5E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