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A5EB" w:rsidR="0061148E" w:rsidRPr="008F69F5" w:rsidRDefault="00FA4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23FA1" w:rsidR="0061148E" w:rsidRPr="008F69F5" w:rsidRDefault="00FA4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FD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00DCD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FCCBC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37AA0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B4017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C1B94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0BF0C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4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DF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0D935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67370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EBAD5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28266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EBEA2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F4B86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771EF" w:rsidR="00B87ED3" w:rsidRPr="008F69F5" w:rsidRDefault="00FA4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44D20" w:rsidR="00B87ED3" w:rsidRPr="00944D28" w:rsidRDefault="00FA4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4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A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3676D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DDE2A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A67EB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307BC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B998B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01244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40032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0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02DA" w:rsidR="00B87ED3" w:rsidRPr="00944D28" w:rsidRDefault="00FA4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C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8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75755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81138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2791F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F00E3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FB30F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28ADC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A3140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5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9D138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5F120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C710F3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B5DEB" w:rsidR="00B87ED3" w:rsidRPr="008F69F5" w:rsidRDefault="00FA4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C8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D4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F3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1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4A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2021-06-13T16:40:00Z</dcterms:modified>
</cp:coreProperties>
</file>