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100D" w:rsidR="0061148E" w:rsidRPr="008F69F5" w:rsidRDefault="00FD07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6A0A" w:rsidR="0061148E" w:rsidRPr="008F69F5" w:rsidRDefault="00FD07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4D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209B9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FC496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38F27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6D8FA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10F94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FFFAB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B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5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7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E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01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9AB86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D79A3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C2003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0F031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8099E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1A99E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AC3ED" w:rsidR="00B87ED3" w:rsidRPr="008F69F5" w:rsidRDefault="00FD07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0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A2CB1C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3A139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7EAD5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501F1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0590A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AFCBF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192F4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C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8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1A30F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138FB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DA183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5EB2F6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84C0C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732C0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5017B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9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5CE43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4BDDE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6BA6F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B851D8" w:rsidR="00B87ED3" w:rsidRPr="008F69F5" w:rsidRDefault="00FD07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36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0F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CA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4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6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2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2021-06-13T22:18:00Z</dcterms:modified>
</cp:coreProperties>
</file>