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4BE80" w:rsidR="0061148E" w:rsidRPr="008F69F5" w:rsidRDefault="00F20F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2B38" w:rsidR="0061148E" w:rsidRPr="008F69F5" w:rsidRDefault="00F20F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AD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787E9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E3B48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43E8F9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C9C67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C8884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EE347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0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5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9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E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1B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D0013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66328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711EF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558D1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DABF9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78976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367B5" w:rsidR="00B87ED3" w:rsidRPr="008F69F5" w:rsidRDefault="00F2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8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7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1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E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1ADFA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117E7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805DD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99951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03ED7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C3F3D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289A2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C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E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5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B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2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F8787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6CEC8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7EBF6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B09D3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01AE6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14BAD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0A881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7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4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4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7256A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D15CB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2C6CB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4DF64" w:rsidR="00B87ED3" w:rsidRPr="008F69F5" w:rsidRDefault="00F2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D4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24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2A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3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A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A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4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9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F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2021-06-14T00:28:00Z</dcterms:modified>
</cp:coreProperties>
</file>