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1656" w:rsidR="0061148E" w:rsidRPr="008F69F5" w:rsidRDefault="00072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0360" w:rsidR="0061148E" w:rsidRPr="008F69F5" w:rsidRDefault="00072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DF5E0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714C4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8C491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4CA5E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A964F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F33AE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49575" w:rsidR="00B87ED3" w:rsidRPr="008F69F5" w:rsidRDefault="00072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48B7E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178E8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E5A2E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3C138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45201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5B24A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9D18B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8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67A74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A2637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1DCEB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392A7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A7BCA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B77B8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01494" w:rsidR="00B87ED3" w:rsidRPr="008F69F5" w:rsidRDefault="00072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AF114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8DC9A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BA750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F323C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EF3CF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E9275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5FD85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5C640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2608E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79D76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30CED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FF4FC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5CAFB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C4947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DDE76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BFCE5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4BBA2" w:rsidR="00B87ED3" w:rsidRPr="008F69F5" w:rsidRDefault="00072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69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99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B5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DB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38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