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14F3" w:rsidR="0061148E" w:rsidRPr="008F69F5" w:rsidRDefault="009B0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7D53" w:rsidR="0061148E" w:rsidRPr="008F69F5" w:rsidRDefault="009B0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0E7307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07847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D7F79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2CE6F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5EE5C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3491F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02E47" w:rsidR="00B87ED3" w:rsidRPr="008F69F5" w:rsidRDefault="009B0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B0115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34D10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065D3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DE6D8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8C718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79CC1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C7FED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026E" w:rsidR="00B87ED3" w:rsidRPr="00944D28" w:rsidRDefault="009B0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4A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EBD23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CD207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5500D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1D237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FC1E0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B5FA5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4A1A1" w:rsidR="00B87ED3" w:rsidRPr="008F69F5" w:rsidRDefault="009B0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B9E4C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9CDDA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36954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17733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0F32B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C100C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53E50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0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C3210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2D313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86F7A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07241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EC6B5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BCFA3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7690E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9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A46DF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C3697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40A65" w:rsidR="00B87ED3" w:rsidRPr="008F69F5" w:rsidRDefault="009B0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7A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DB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89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BD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97E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2024-06-07T17:25:00.0000000Z</dcterms:modified>
</coreProperties>
</file>