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3090" w:rsidR="0061148E" w:rsidRPr="008F69F5" w:rsidRDefault="006921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8169" w:rsidR="0061148E" w:rsidRPr="008F69F5" w:rsidRDefault="006921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C4AB8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EF48F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14542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F4C89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81209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19E3F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B1FB0" w:rsidR="00B87ED3" w:rsidRPr="008F69F5" w:rsidRDefault="00692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7EC7C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51F6E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35523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79F64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C90FA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62D3E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85031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A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5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18B3D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95F4F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1A3D1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80B9B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288E4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8EB19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F43D7" w:rsidR="00B87ED3" w:rsidRPr="008F69F5" w:rsidRDefault="00692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E652C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191F2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B6666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0D371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0AF3C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94689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058AA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F1C7" w:rsidR="00B87ED3" w:rsidRPr="00944D28" w:rsidRDefault="00692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6CEEA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98A6F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8C78C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2336E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8D9B5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5E0BB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A1907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0A7F3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8AC48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6A898" w:rsidR="00B87ED3" w:rsidRPr="008F69F5" w:rsidRDefault="00692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60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8A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3A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6E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16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2024-06-07T19:26:00.0000000Z</dcterms:modified>
</coreProperties>
</file>