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2BE6" w:rsidR="0061148E" w:rsidRPr="008F69F5" w:rsidRDefault="00C70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4D60" w:rsidR="0061148E" w:rsidRPr="008F69F5" w:rsidRDefault="00C70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4478B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19E6C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297F5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2559C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C6CAE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55AA6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CE7F8" w:rsidR="00B87ED3" w:rsidRPr="008F69F5" w:rsidRDefault="00C7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38FB6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31ADE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B0345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D815C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1CD72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AE2BF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43E73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A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CDFFF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A9391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DE20A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61E20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97FB3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1A025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DFD4A" w:rsidR="00B87ED3" w:rsidRPr="008F69F5" w:rsidRDefault="00C7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C956F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CE23A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9FC88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BD9E4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36DB4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1EE9D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13E18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D6354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9B873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5D57E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947FA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C74A0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35B27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B3956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7971B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3A1FB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5D5E4" w:rsidR="00B87ED3" w:rsidRPr="008F69F5" w:rsidRDefault="00C7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CF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D8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36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ED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C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D1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2024-06-08T04:54:00.0000000Z</dcterms:modified>
</coreProperties>
</file>