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2776" w:rsidR="0061148E" w:rsidRPr="008F69F5" w:rsidRDefault="005E02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1C16" w:rsidR="0061148E" w:rsidRPr="008F69F5" w:rsidRDefault="005E02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BF43C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0CA8A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1DAE6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87AE2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A1849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3612F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202CC" w:rsidR="00B87ED3" w:rsidRPr="008F69F5" w:rsidRDefault="005E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E61FA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22D54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5A81B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8B824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EB458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52446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43BB4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1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D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5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8A848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07A82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70E4B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7D650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78E10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52273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A4D07" w:rsidR="00B87ED3" w:rsidRPr="008F69F5" w:rsidRDefault="005E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0D1DF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5814D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E0279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D0C68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D525C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041F6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A46D6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1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5D18D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73028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2B24E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97774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CF564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0482F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36F33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37FAA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DDED8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E5115" w:rsidR="00B87ED3" w:rsidRPr="008F69F5" w:rsidRDefault="005E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48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45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A0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D6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E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27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2024-06-08T08:17:00.0000000Z</dcterms:modified>
</coreProperties>
</file>