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3364" w:rsidR="0061148E" w:rsidRPr="008F69F5" w:rsidRDefault="00EE4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898B9" w:rsidR="0061148E" w:rsidRPr="008F69F5" w:rsidRDefault="00EE4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4BD9C" w:rsidR="00B87ED3" w:rsidRPr="008F69F5" w:rsidRDefault="00EE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ABEA4" w:rsidR="00B87ED3" w:rsidRPr="008F69F5" w:rsidRDefault="00EE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302E9" w:rsidR="00B87ED3" w:rsidRPr="008F69F5" w:rsidRDefault="00EE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34061" w:rsidR="00B87ED3" w:rsidRPr="008F69F5" w:rsidRDefault="00EE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3F534" w:rsidR="00B87ED3" w:rsidRPr="008F69F5" w:rsidRDefault="00EE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B6405" w:rsidR="00B87ED3" w:rsidRPr="008F69F5" w:rsidRDefault="00EE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32557" w:rsidR="00B87ED3" w:rsidRPr="008F69F5" w:rsidRDefault="00EE4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E6E9F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07D50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8ABD8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D8DDE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17ED3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1CDE3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31B68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5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1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BAB48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176E3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89F0D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DD877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7809A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916B2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9A81D" w:rsidR="00B87ED3" w:rsidRPr="008F69F5" w:rsidRDefault="00EE4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D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3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24DF5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61EE7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3D63B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5EDEB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A73AB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6B578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5DF54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C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CB4E9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6B502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31BA6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D3B94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1E87F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E17C8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BADC1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3CAEF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82ECD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4D6D6" w:rsidR="00B87ED3" w:rsidRPr="008F69F5" w:rsidRDefault="00EE4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F5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3F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B5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88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EE4C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2024-06-08T13:43:00.0000000Z</dcterms:modified>
</coreProperties>
</file>