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F884" w:rsidR="0061148E" w:rsidRPr="008F69F5" w:rsidRDefault="000168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00AF" w:rsidR="0061148E" w:rsidRPr="008F69F5" w:rsidRDefault="000168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2A96B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EC4FD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FB737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3B334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8F68D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04C2B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DB73B" w:rsidR="00B87ED3" w:rsidRPr="008F69F5" w:rsidRDefault="00016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8A7A6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7D709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3CAB1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41F8C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F6344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50044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DA531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B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2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A619C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EC285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DC535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F85ED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26C50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72AA1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45EAC" w:rsidR="00B87ED3" w:rsidRPr="008F69F5" w:rsidRDefault="00016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CFC11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44E32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6448E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37EDC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9D6F9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E3692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21688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CC136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4AD21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292A2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5A65E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DA20F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7A993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8008E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9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2CA64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0CE5B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46001" w:rsidR="00B87ED3" w:rsidRPr="008F69F5" w:rsidRDefault="00016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75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3A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05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AA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2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63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2024-06-09T01:51:00.0000000Z</dcterms:modified>
</coreProperties>
</file>