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22BE" w:rsidR="0061148E" w:rsidRPr="008F69F5" w:rsidRDefault="00847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74ED" w:rsidR="0061148E" w:rsidRPr="008F69F5" w:rsidRDefault="00847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6B25E" w:rsidR="00B87ED3" w:rsidRPr="008F69F5" w:rsidRDefault="008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337B2" w:rsidR="00B87ED3" w:rsidRPr="008F69F5" w:rsidRDefault="008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8AA63" w:rsidR="00B87ED3" w:rsidRPr="008F69F5" w:rsidRDefault="008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EF05F" w:rsidR="00B87ED3" w:rsidRPr="008F69F5" w:rsidRDefault="008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CBB8B" w:rsidR="00B87ED3" w:rsidRPr="008F69F5" w:rsidRDefault="008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BA2D8" w:rsidR="00B87ED3" w:rsidRPr="008F69F5" w:rsidRDefault="008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99936" w:rsidR="00B87ED3" w:rsidRPr="008F69F5" w:rsidRDefault="00847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8DDBB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B843A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51750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233A0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4119D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26DC7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2444F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8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03818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18179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988A2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08586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1780E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1FAA4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4E53D" w:rsidR="00B87ED3" w:rsidRPr="008F69F5" w:rsidRDefault="00847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3A72C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16214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BFB6A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20621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C7986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F7D4A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13778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8794" w:rsidR="00B87ED3" w:rsidRPr="00944D28" w:rsidRDefault="0084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6AABF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D4491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8752B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43582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EEB44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1AF35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FAF1C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4B91D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EDF75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324EA" w:rsidR="00B87ED3" w:rsidRPr="008F69F5" w:rsidRDefault="00847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9D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AF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A8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C9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EDA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2024-06-09T05:58:00.0000000Z</dcterms:modified>
</coreProperties>
</file>