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303D" w:rsidR="0061148E" w:rsidRPr="008F69F5" w:rsidRDefault="00DC6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A8EC" w:rsidR="0061148E" w:rsidRPr="008F69F5" w:rsidRDefault="00DC6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A8EB6" w:rsidR="00B87ED3" w:rsidRPr="008F69F5" w:rsidRDefault="00DC6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6D8BC" w:rsidR="00B87ED3" w:rsidRPr="008F69F5" w:rsidRDefault="00DC6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93BF3" w:rsidR="00B87ED3" w:rsidRPr="008F69F5" w:rsidRDefault="00DC6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B9D11" w:rsidR="00B87ED3" w:rsidRPr="008F69F5" w:rsidRDefault="00DC6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8B0A5" w:rsidR="00B87ED3" w:rsidRPr="008F69F5" w:rsidRDefault="00DC6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0DAD0" w:rsidR="00B87ED3" w:rsidRPr="008F69F5" w:rsidRDefault="00DC6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B8EEA" w:rsidR="00B87ED3" w:rsidRPr="008F69F5" w:rsidRDefault="00DC6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85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CDEDB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0AB7B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A639F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97926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36674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5C00B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F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C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9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E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50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8B35F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9BC5A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ED0C5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086A0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F1352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7EFBB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F6E89" w:rsidR="00B87ED3" w:rsidRPr="008F69F5" w:rsidRDefault="00DC6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2E72" w:rsidR="00B87ED3" w:rsidRPr="00944D28" w:rsidRDefault="00DC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9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0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9C8A2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A7C72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638BC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43249D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8E778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D3B06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0E7AB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79D5C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57A11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97AEE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C95DE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3ADCB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99B6E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2ADB2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C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E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4CF6B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7E1DC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3A569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21BC9" w:rsidR="00B87ED3" w:rsidRPr="008F69F5" w:rsidRDefault="00DC6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FF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8C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E5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2022-10-22T12:54:00.0000000Z</dcterms:modified>
</coreProperties>
</file>