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15DC" w:rsidR="0061148E" w:rsidRPr="008F69F5" w:rsidRDefault="00AF04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4E52" w:rsidR="0061148E" w:rsidRPr="008F69F5" w:rsidRDefault="00AF04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764F0" w:rsidR="00B87ED3" w:rsidRPr="008F69F5" w:rsidRDefault="00A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207A8" w:rsidR="00B87ED3" w:rsidRPr="008F69F5" w:rsidRDefault="00A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41648" w:rsidR="00B87ED3" w:rsidRPr="008F69F5" w:rsidRDefault="00A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64B71" w:rsidR="00B87ED3" w:rsidRPr="008F69F5" w:rsidRDefault="00A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54242" w:rsidR="00B87ED3" w:rsidRPr="008F69F5" w:rsidRDefault="00A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ED9A1" w:rsidR="00B87ED3" w:rsidRPr="008F69F5" w:rsidRDefault="00A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B802C" w:rsidR="00B87ED3" w:rsidRPr="008F69F5" w:rsidRDefault="00A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9A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19671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13D2A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DB0BC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E428A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EFF03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8C358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4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B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AF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6E6FA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4C655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AA51C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9A910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80810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8E2CB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CE6AF" w:rsidR="00B87ED3" w:rsidRPr="008F69F5" w:rsidRDefault="00A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59B8" w:rsidR="00B87ED3" w:rsidRPr="00944D28" w:rsidRDefault="00AF0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4681C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5668E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EEB22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5BF8A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451DF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87A77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1BE3C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B8CE8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FA165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9C96D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F6F6E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4E7E4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C46B47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31FCC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9F848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B5612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C31D3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43EBD" w:rsidR="00B87ED3" w:rsidRPr="008F69F5" w:rsidRDefault="00A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47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B2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FB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C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AE"/>
    <w:rsid w:val="0088636F"/>
    <w:rsid w:val="008C2A62"/>
    <w:rsid w:val="008F69F5"/>
    <w:rsid w:val="00944D28"/>
    <w:rsid w:val="00AB2AC7"/>
    <w:rsid w:val="00AF04C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2024-06-07T22:28:00.0000000Z</dcterms:modified>
</coreProperties>
</file>