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2813" w:rsidR="0061148E" w:rsidRPr="008F69F5" w:rsidRDefault="00BA26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8FFA8" w:rsidR="0061148E" w:rsidRPr="008F69F5" w:rsidRDefault="00BA26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D9BF9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6F47B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E24E6F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5C971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A94A7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FF48E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56351" w:rsidR="00B87ED3" w:rsidRPr="008F69F5" w:rsidRDefault="00BA26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48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4BF8F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CD587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07693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E73BD2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F5623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2BA1D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5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E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AD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642FF6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0A6F8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C54B0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AD503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B611D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6FA12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210E6" w:rsidR="00B87ED3" w:rsidRPr="008F69F5" w:rsidRDefault="00BA26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4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F9181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4D0BB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0E4D4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AA213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048DC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480FB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43466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E47B0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F2328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2F38F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A28DF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02AA7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8672F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C31CA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6D294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53121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F4048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08AA3" w:rsidR="00B87ED3" w:rsidRPr="008F69F5" w:rsidRDefault="00BA26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E7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D6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AE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6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4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6A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2024-06-08T00:29:00.0000000Z</dcterms:modified>
</coreProperties>
</file>