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4369B" w:rsidR="0061148E" w:rsidRPr="008F69F5" w:rsidRDefault="00F74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7AA9" w:rsidR="0061148E" w:rsidRPr="008F69F5" w:rsidRDefault="00F74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98DDD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675BC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90178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47DC1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05BAC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5A12B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33B38" w:rsidR="00B87ED3" w:rsidRPr="008F69F5" w:rsidRDefault="00F74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08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5DF26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38ADE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C097A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D7A91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B4227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E2E17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7FCDE" w:rsidR="00B87ED3" w:rsidRPr="00944D28" w:rsidRDefault="00F74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1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7AB20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4683B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2307B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62B3D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0889B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C5152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B943F" w:rsidR="00B87ED3" w:rsidRPr="008F69F5" w:rsidRDefault="00F7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BEDB8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2EE34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0EB56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E2ECE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779A8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80293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B6545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9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D32EC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986CB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397B5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D5BBF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4F569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49CAC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1FBA3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6B46D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C4D9B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ADD7A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566C4" w:rsidR="00B87ED3" w:rsidRPr="008F69F5" w:rsidRDefault="00F7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37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FC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01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6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2024-06-08T03:11:00.0000000Z</dcterms:modified>
</coreProperties>
</file>