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47E1" w:rsidR="0061148E" w:rsidRPr="008F69F5" w:rsidRDefault="00575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87C6" w:rsidR="0061148E" w:rsidRPr="008F69F5" w:rsidRDefault="00575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63577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CD897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3696D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2E98A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4D26F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C74A2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16B36" w:rsidR="00B87ED3" w:rsidRPr="008F69F5" w:rsidRDefault="00575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DA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C626F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E5C3B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F51A8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E230D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B7958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40573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1D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83130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8D7E8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6358E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73635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D3766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2D326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1EABA" w:rsidR="00B87ED3" w:rsidRPr="008F69F5" w:rsidRDefault="00575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E40BC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86F80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27CD7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3911F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AAE90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598BB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CFF56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D7BF8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96653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9B857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A7914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EBE53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1684D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63B0A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F2F72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52AD5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6BE68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D1578" w:rsidR="00B87ED3" w:rsidRPr="008F69F5" w:rsidRDefault="00575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DC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D4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7F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8E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2022-10-22T22:42:00.0000000Z</dcterms:modified>
</coreProperties>
</file>