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CE7A" w:rsidR="0061148E" w:rsidRPr="008F69F5" w:rsidRDefault="00147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6152E" w:rsidR="0061148E" w:rsidRPr="008F69F5" w:rsidRDefault="00147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15E58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9E3AA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4EC61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BC727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666B2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CEB92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B687F" w:rsidR="00B87ED3" w:rsidRPr="008F69F5" w:rsidRDefault="0014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75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60BDC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75CA5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00A22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D8D74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1DD9F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61B75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4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E022A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8540A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01061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EC302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AF8EF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AC275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D4CFA" w:rsidR="00B87ED3" w:rsidRPr="008F69F5" w:rsidRDefault="0014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8E39E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CF3DD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780A5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BE8D8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43D45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EDBC6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2EE43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4CC72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ECC46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2074E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DCA75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78615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0DCDB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B1CD4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F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3C310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42231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F118B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E0B84" w:rsidR="00B87ED3" w:rsidRPr="008F69F5" w:rsidRDefault="0014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F4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05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4C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2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523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