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12D8" w:rsidR="0061148E" w:rsidRPr="008F69F5" w:rsidRDefault="005E2A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63F2" w:rsidR="0061148E" w:rsidRPr="008F69F5" w:rsidRDefault="005E2A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60865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21BD4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F33E7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023C5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8A8E0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52872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1D59C" w:rsidR="00B87ED3" w:rsidRPr="008F69F5" w:rsidRDefault="005E2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3F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10BC7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9E8D7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4E52C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ABA85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5DBFE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87531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5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B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8AC34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808E3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75BFF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12E13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7651C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BF6ED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9B9C6" w:rsidR="00B87ED3" w:rsidRPr="008F69F5" w:rsidRDefault="005E2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9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F3540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CC43F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75CA1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4885C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8FC27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C5CEA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BC4F9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5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1D32B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35795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9749B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A6D4A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AB5CE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D534F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29425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B5AF6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BEA53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F08EB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CAB44" w:rsidR="00B87ED3" w:rsidRPr="008F69F5" w:rsidRDefault="005E2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7F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22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E9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5E2A7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2024-06-08T07:13:00.0000000Z</dcterms:modified>
</coreProperties>
</file>