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9A73" w:rsidR="0061148E" w:rsidRPr="008F69F5" w:rsidRDefault="00C333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9CF5E" w:rsidR="0061148E" w:rsidRPr="008F69F5" w:rsidRDefault="00C333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C1C7EF" w:rsidR="00B87ED3" w:rsidRPr="008F69F5" w:rsidRDefault="00C33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5AA365" w:rsidR="00B87ED3" w:rsidRPr="008F69F5" w:rsidRDefault="00C33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6BD35" w:rsidR="00B87ED3" w:rsidRPr="008F69F5" w:rsidRDefault="00C33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7716C" w:rsidR="00B87ED3" w:rsidRPr="008F69F5" w:rsidRDefault="00C33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796D7D" w:rsidR="00B87ED3" w:rsidRPr="008F69F5" w:rsidRDefault="00C33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49A44" w:rsidR="00B87ED3" w:rsidRPr="008F69F5" w:rsidRDefault="00C33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329E3" w:rsidR="00B87ED3" w:rsidRPr="008F69F5" w:rsidRDefault="00C33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52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5DC42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EBE2A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D7DF7A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23CD9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741D9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EE7590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50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5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5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0C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119DA1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E0150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C50DE2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1FE6A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8718B2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6A12DA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3D162" w:rsidR="00B87ED3" w:rsidRPr="008F69F5" w:rsidRDefault="00C33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9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5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B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2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4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42AB9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CACF4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0429B0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11F165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50EA2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76502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38257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0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6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C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98E73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29E11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FE9797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15505A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7829E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E15BF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C45AF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6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A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A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5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A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44C1A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A641C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0B8C7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66F0C" w:rsidR="00B87ED3" w:rsidRPr="008F69F5" w:rsidRDefault="00C33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18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7507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510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F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4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5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CE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37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2024-06-08T12:37:00.0000000Z</dcterms:modified>
</coreProperties>
</file>