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5A89" w:rsidR="0061148E" w:rsidRPr="008F69F5" w:rsidRDefault="00570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969C" w:rsidR="0061148E" w:rsidRPr="008F69F5" w:rsidRDefault="00570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A0F0F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6EFF4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D22D6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DCF0E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3B74E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0FB84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E5847" w:rsidR="00B87ED3" w:rsidRPr="008F69F5" w:rsidRDefault="00570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9A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D0CE3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D1781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5F81A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386E8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0FEAE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79A24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F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9DF9C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254ED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23869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76C6F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3E73E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3392D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05B02" w:rsidR="00B87ED3" w:rsidRPr="008F69F5" w:rsidRDefault="00570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FDB0" w:rsidR="00B87ED3" w:rsidRPr="00944D28" w:rsidRDefault="00570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CCCDB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9919B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3ACFA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97CDE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2E9DD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3053F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6190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BBD10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BCFD6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BBC06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6C096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AFDA2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6B875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C4612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F0BD" w:rsidR="00B87ED3" w:rsidRPr="00944D28" w:rsidRDefault="00570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61F54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360F0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0EE80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7CCCB" w:rsidR="00B87ED3" w:rsidRPr="008F69F5" w:rsidRDefault="00570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4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65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C7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705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