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9AE6" w:rsidR="0061148E" w:rsidRPr="008F69F5" w:rsidRDefault="00F42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2EBC" w:rsidR="0061148E" w:rsidRPr="008F69F5" w:rsidRDefault="00F42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28885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85908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54574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FBBFF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AC787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EA6D2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21B96" w:rsidR="00B87ED3" w:rsidRPr="008F69F5" w:rsidRDefault="00F42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AA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D8857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2F93D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DA01C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A3E6F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0C1D3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38D99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0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E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E4E99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C1253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17E71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D32EB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96BC7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B4078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5897D" w:rsidR="00B87ED3" w:rsidRPr="008F69F5" w:rsidRDefault="00F42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13F2F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9BEEA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C06A4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6D9DE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B110F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D56F1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BEF45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9993F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BB2F6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4BAAC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AA4F1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4AACD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824AA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FF4E2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5506F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E2E72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7C995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23C31" w:rsidR="00B87ED3" w:rsidRPr="008F69F5" w:rsidRDefault="00F42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50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70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64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6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