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000D" w:rsidR="0061148E" w:rsidRPr="008F69F5" w:rsidRDefault="005A46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6DF8" w:rsidR="0061148E" w:rsidRPr="008F69F5" w:rsidRDefault="005A46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69077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2A3B3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9D0CC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F7D92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AE238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57055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E47A7" w:rsidR="00B87ED3" w:rsidRPr="008F69F5" w:rsidRDefault="005A4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89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905DB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37B8B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45EF2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95002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1C0D8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D5642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8E4E" w:rsidR="00B87ED3" w:rsidRPr="00944D28" w:rsidRDefault="005A4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F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E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DB646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C8692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8BCD4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71F5E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D57DF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26B3E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7886D" w:rsidR="00B87ED3" w:rsidRPr="008F69F5" w:rsidRDefault="005A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5786" w:rsidR="00B87ED3" w:rsidRPr="00944D28" w:rsidRDefault="005A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B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B6F6D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63BCE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2C8A9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CF3AE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E00A0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3EE7B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5157C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FE0FB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FACE7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7BCCB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F8DFE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13052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BB9C3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F6688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BB1A0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76116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DC64C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E5C12" w:rsidR="00B87ED3" w:rsidRPr="008F69F5" w:rsidRDefault="005A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BD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D7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C4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E145" w:rsidR="00B87ED3" w:rsidRPr="00944D28" w:rsidRDefault="005A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621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