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6605" w:rsidR="0061148E" w:rsidRPr="008F69F5" w:rsidRDefault="00E25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46FD" w:rsidR="0061148E" w:rsidRPr="008F69F5" w:rsidRDefault="00E25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6A19D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6FCEB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338B2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0716E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168BB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BB8A3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55952" w:rsidR="00B87ED3" w:rsidRPr="008F69F5" w:rsidRDefault="00E2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B1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4ECFA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EADC6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86240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DCAF4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0E9A5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79D80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D57C" w:rsidR="00B87ED3" w:rsidRPr="00944D28" w:rsidRDefault="00E2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0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30705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3A865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918A6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1D8E0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C04C7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C162B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46A1B" w:rsidR="00B87ED3" w:rsidRPr="008F69F5" w:rsidRDefault="00E2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FBE90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54969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43512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EFBAC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DE68A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2C1D3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90309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35063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4E08A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ED137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552EF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3700B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F5227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F2995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905AD" w:rsidR="00B87ED3" w:rsidRPr="00944D28" w:rsidRDefault="00E25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D418B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BFE1A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05A93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C2D74" w:rsidR="00B87ED3" w:rsidRPr="008F69F5" w:rsidRDefault="00E2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A8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02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BD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25CC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