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3E68" w:rsidR="0061148E" w:rsidRPr="00944D28" w:rsidRDefault="00B85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D2F4" w:rsidR="0061148E" w:rsidRPr="004A7085" w:rsidRDefault="00B85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E95E1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C1967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F31A2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E606B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001D5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77C30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C1F43" w:rsidR="00A67F55" w:rsidRPr="00944D28" w:rsidRDefault="00B85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0684A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3B32F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564AF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22FC4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946D0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0AE16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52DD7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4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C5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666D0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C5E5E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219A7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15DAF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53B9A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26E92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53DC0" w:rsidR="00B87ED3" w:rsidRPr="00944D28" w:rsidRDefault="00B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DB17A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87B25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2674C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95668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8AF1E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8FB41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BEACF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FF70B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56029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80E51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D3F85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818F0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43984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963FB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57E35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37EDA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1A4DF" w:rsidR="00B87ED3" w:rsidRPr="00944D28" w:rsidRDefault="00B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7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7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B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1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7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58D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